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4EA" w:rsidRDefault="00A86EE3" w:rsidP="00E47C86">
      <w:pPr>
        <w:jc w:val="center"/>
        <w:rPr>
          <w:rFonts w:ascii="Times New Roman" w:hAnsi="Times New Roman" w:cs="Times New Roman"/>
          <w:b/>
          <w:i/>
          <w:color w:val="FF0000"/>
          <w:sz w:val="40"/>
        </w:rPr>
      </w:pPr>
      <w:r>
        <w:rPr>
          <w:b/>
          <w:noProof/>
          <w:color w:val="00B050"/>
          <w:sz w:val="52"/>
          <w:szCs w:val="52"/>
          <w:lang w:eastAsia="ru-RU"/>
        </w:rPr>
        <w:drawing>
          <wp:anchor distT="0" distB="0" distL="114300" distR="114300" simplePos="0" relativeHeight="251658240" behindDoc="0" locked="0" layoutInCell="1" allowOverlap="1" wp14:anchorId="6EF8E022" wp14:editId="5CBB67EB">
            <wp:simplePos x="0" y="0"/>
            <wp:positionH relativeFrom="column">
              <wp:posOffset>166370</wp:posOffset>
            </wp:positionH>
            <wp:positionV relativeFrom="paragraph">
              <wp:posOffset>-149225</wp:posOffset>
            </wp:positionV>
            <wp:extent cx="2082800" cy="15894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9ff36_bfed0ef6_X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6EE3" w:rsidRPr="0007065E" w:rsidRDefault="00A86EE3" w:rsidP="0007065E">
      <w:pPr>
        <w:shd w:val="clear" w:color="auto" w:fill="FFFFFF"/>
        <w:jc w:val="center"/>
        <w:rPr>
          <w:b/>
          <w:noProof/>
          <w:color w:val="00B050"/>
          <w:sz w:val="48"/>
          <w:szCs w:val="48"/>
        </w:rPr>
      </w:pPr>
      <w:r w:rsidRPr="0007065E">
        <w:rPr>
          <w:b/>
          <w:noProof/>
          <w:color w:val="00B050"/>
          <w:sz w:val="48"/>
          <w:szCs w:val="48"/>
        </w:rPr>
        <w:t>КАК СТАТЬ УСПЕШНЫМ ШКОЛЬНИКОМ</w:t>
      </w:r>
      <w:bookmarkStart w:id="0" w:name="_GoBack"/>
      <w:bookmarkEnd w:id="0"/>
    </w:p>
    <w:p w:rsidR="00E47C86" w:rsidRPr="00A86EE3" w:rsidRDefault="00E47C86" w:rsidP="00E47C86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  <w:sz w:val="40"/>
        </w:rPr>
      </w:pPr>
      <w:r w:rsidRPr="00A86EE3">
        <w:rPr>
          <w:rFonts w:ascii="Times New Roman" w:hAnsi="Times New Roman" w:cs="Times New Roman"/>
          <w:b/>
          <w:i/>
          <w:color w:val="E36C0A" w:themeColor="accent6" w:themeShade="BF"/>
          <w:sz w:val="40"/>
        </w:rPr>
        <w:t xml:space="preserve">Памятка 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Не бойся трудностей в учении.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Научись готовить рабочее место для выполнения работы.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Всегда точно знай, для чего ты выполняешь каждое учебное задание.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Если тебе что-то непонятно в предстоящей работе, уточни её цели у учителя.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Всегда планируй свои действия – от чёткого порядка выполнения действий  зависит успешность в любой работе.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Не бойся своих ошибок – умей их находить.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Не ленись делать работу над ошибками: главное – исправление ошибки, а не её факт.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Учись оценивать свою работу справедливо.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Если тебе на уроках дают возможность выбора заданий, не балуй себя и не ленись – выбирай то, что немного труднее привычных заданий.</w:t>
      </w:r>
    </w:p>
    <w:p w:rsidR="00E47C86" w:rsidRPr="00E47C86" w:rsidRDefault="00E47C86" w:rsidP="00E47C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color w:val="0000FF"/>
          <w:sz w:val="40"/>
        </w:rPr>
      </w:pPr>
      <w:r w:rsidRPr="00E47C86">
        <w:rPr>
          <w:rFonts w:ascii="Times New Roman" w:hAnsi="Times New Roman" w:cs="Times New Roman"/>
          <w:b/>
          <w:i/>
          <w:color w:val="0000FF"/>
          <w:sz w:val="40"/>
        </w:rPr>
        <w:t>Не скупись на помощь одноклассникам, делись своими знаниями – когда ты объясняешь что-нибудь товарищу, сам начинаешь глубже понимать это.</w:t>
      </w:r>
    </w:p>
    <w:sectPr w:rsidR="00E47C86" w:rsidRPr="00E47C86" w:rsidSect="0007065E">
      <w:pgSz w:w="11906" w:h="16838"/>
      <w:pgMar w:top="1134" w:right="850" w:bottom="567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350C1"/>
    <w:multiLevelType w:val="hybridMultilevel"/>
    <w:tmpl w:val="2C701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C86"/>
    <w:rsid w:val="000424EA"/>
    <w:rsid w:val="0007065E"/>
    <w:rsid w:val="00A86EE3"/>
    <w:rsid w:val="00C7794B"/>
    <w:rsid w:val="00E4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C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6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E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</dc:creator>
  <cp:lastModifiedBy>СуперЮзер</cp:lastModifiedBy>
  <cp:revision>4</cp:revision>
  <dcterms:created xsi:type="dcterms:W3CDTF">2013-04-11T04:33:00Z</dcterms:created>
  <dcterms:modified xsi:type="dcterms:W3CDTF">2016-11-21T16:20:00Z</dcterms:modified>
</cp:coreProperties>
</file>